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FFE" w:rsidRDefault="00E27FFE" w:rsidP="00912A9B">
      <w:pPr>
        <w:bidi/>
        <w:rPr>
          <w:rtl/>
        </w:rPr>
      </w:pPr>
    </w:p>
    <w:tbl>
      <w:tblPr>
        <w:tblStyle w:val="TableGrid"/>
        <w:bidiVisual/>
        <w:tblW w:w="11165" w:type="dxa"/>
        <w:tblInd w:w="-185" w:type="dxa"/>
        <w:tblLook w:val="04A0" w:firstRow="1" w:lastRow="0" w:firstColumn="1" w:lastColumn="0" w:noHBand="0" w:noVBand="1"/>
      </w:tblPr>
      <w:tblGrid>
        <w:gridCol w:w="11165"/>
      </w:tblGrid>
      <w:tr w:rsidR="005A7767" w:rsidTr="005A7767">
        <w:tc>
          <w:tcPr>
            <w:tcW w:w="11165" w:type="dxa"/>
            <w:shd w:val="clear" w:color="auto" w:fill="FFFFFF" w:themeFill="background1"/>
          </w:tcPr>
          <w:p w:rsidR="005A7767" w:rsidRDefault="005A7767" w:rsidP="005A7767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پژوهشگر / دانشجوی محترم :</w:t>
            </w:r>
          </w:p>
          <w:p w:rsidR="005A7767" w:rsidRDefault="005A7767" w:rsidP="005A776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B Nazanin"/>
                <w:b/>
                <w:bCs/>
                <w:lang w:bidi="fa-IR"/>
              </w:rPr>
            </w:pPr>
            <w:r w:rsidRPr="005A7767">
              <w:rPr>
                <w:rFonts w:cs="B Nazanin" w:hint="cs"/>
                <w:b/>
                <w:bCs/>
                <w:rtl/>
                <w:lang w:bidi="fa-IR"/>
              </w:rPr>
              <w:t>با توجه به موضوع مطالعه و متغیرهای اصلی ، با هماهنگی استاد راهنما و مشاور اپیدمیولوژیست از موارد ذیل جهت چک لیست استفاده نمایید.</w:t>
            </w:r>
          </w:p>
          <w:p w:rsidR="005A7767" w:rsidRDefault="005A7767" w:rsidP="005A776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B Nazanin" w:hint="cs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حتما چک لیست مربوطه را به تایید استاد راهنما برسانید.</w:t>
            </w:r>
          </w:p>
          <w:p w:rsidR="005A7767" w:rsidRDefault="005A7767" w:rsidP="005A776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B Nazanin" w:hint="cs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قبل از تکثیر چک لیست ، 10 نمونه از چک لیست را از جامعه پژوهش تان تکمیل نمایید تا نواقص آن مشخص شود سپس اقدام به تکثیر چک لیست نمایید.</w:t>
            </w:r>
          </w:p>
          <w:p w:rsidR="005A7767" w:rsidRDefault="006F1DA8" w:rsidP="005A776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B Nazanin" w:hint="cs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در تدوین چک لیست ، پلت فرم اکسل یا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spss</w:t>
            </w:r>
            <w:proofErr w:type="spellEnd"/>
            <w:r>
              <w:rPr>
                <w:rFonts w:cs="B Nazanin" w:hint="cs"/>
                <w:b/>
                <w:bCs/>
                <w:rtl/>
                <w:lang w:bidi="fa-IR"/>
              </w:rPr>
              <w:t xml:space="preserve"> را مدنظر داشته باشید تا زمان ورود داده ها با مشکل مواجه نشوید.</w:t>
            </w:r>
          </w:p>
          <w:p w:rsidR="006F1DA8" w:rsidRPr="005A7767" w:rsidRDefault="006F1DA8" w:rsidP="006F1DA8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سعی کنید چک لیست را با داده</w:t>
            </w:r>
            <w:r w:rsidR="00EB67DB">
              <w:rPr>
                <w:rFonts w:cs="B Nazanin" w:hint="cs"/>
                <w:b/>
                <w:bCs/>
                <w:rtl/>
                <w:lang w:bidi="fa-IR"/>
              </w:rPr>
              <w:t xml:space="preserve"> های کمی تکمیل نمایید. ( کمتر و بیشتر</w:t>
            </w:r>
            <w:bookmarkStart w:id="0" w:name="_GoBack"/>
            <w:bookmarkEnd w:id="0"/>
            <w:r w:rsidR="00EB67DB">
              <w:rPr>
                <w:rFonts w:cs="B Nazanin" w:hint="cs"/>
                <w:b/>
                <w:bCs/>
                <w:rtl/>
                <w:lang w:bidi="fa-IR"/>
              </w:rPr>
              <w:t xml:space="preserve"> )</w:t>
            </w:r>
          </w:p>
          <w:p w:rsidR="005A7767" w:rsidRPr="005A7767" w:rsidRDefault="005A7767" w:rsidP="005A7767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</w:tc>
      </w:tr>
      <w:tr w:rsidR="00912A9B" w:rsidTr="009676A5">
        <w:tc>
          <w:tcPr>
            <w:tcW w:w="11165" w:type="dxa"/>
            <w:shd w:val="clear" w:color="auto" w:fill="FFF2CC" w:themeFill="accent4" w:themeFillTint="33"/>
          </w:tcPr>
          <w:p w:rsidR="00912A9B" w:rsidRPr="00912A9B" w:rsidRDefault="00912A9B" w:rsidP="00DF23D6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t>اطلاعات جمعیت شناسی و دموگرافیک</w:t>
            </w:r>
            <w:r w:rsidR="00DF23D6">
              <w:rPr>
                <w:rFonts w:cs="B Titr" w:hint="cs"/>
                <w:rtl/>
              </w:rPr>
              <w:t xml:space="preserve">                                                                                    </w:t>
            </w:r>
            <w:r w:rsidR="00DF23D6" w:rsidRPr="00A512DB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DF23D6" w:rsidRPr="00DF23D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پرسشنامه :</w:t>
            </w:r>
          </w:p>
        </w:tc>
      </w:tr>
      <w:tr w:rsidR="00912A9B" w:rsidTr="009676A5">
        <w:tc>
          <w:tcPr>
            <w:tcW w:w="11165" w:type="dxa"/>
          </w:tcPr>
          <w:p w:rsidR="00DF23D6" w:rsidRDefault="00DF23D6" w:rsidP="00DF23D6">
            <w:pPr>
              <w:bidi/>
              <w:spacing w:line="360" w:lineRule="auto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  <w:lang w:bidi="fa-IR"/>
              </w:rPr>
              <w:t>1</w:t>
            </w:r>
            <w:r w:rsidRPr="00B84AFC">
              <w:rPr>
                <w:rFonts w:cs="B Nazanin" w:hint="cs"/>
                <w:sz w:val="24"/>
                <w:rtl/>
                <w:lang w:bidi="fa-IR"/>
              </w:rPr>
              <w:t>)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سن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>:</w:t>
            </w:r>
            <w:r w:rsidRPr="00A512DB">
              <w:rPr>
                <w:rFonts w:cs="B Nazanin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rtl/>
                <w:lang w:bidi="fa-IR"/>
              </w:rPr>
              <w:t>...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........................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...........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سال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2)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جنسیت :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زن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   مرد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>
              <w:rPr>
                <w:rFonts w:cs="B Nazanin" w:hint="cs"/>
                <w:sz w:val="24"/>
                <w:rtl/>
              </w:rPr>
              <w:t xml:space="preserve">  </w:t>
            </w:r>
          </w:p>
          <w:p w:rsidR="00DF23D6" w:rsidRPr="00A512DB" w:rsidRDefault="00DF23D6" w:rsidP="00DF23D6">
            <w:pPr>
              <w:bidi/>
              <w:spacing w:line="360" w:lineRule="auto"/>
              <w:rPr>
                <w:rFonts w:cs="B Nazanin"/>
                <w:sz w:val="24"/>
                <w:rtl/>
                <w:lang w:bidi="fa-IR"/>
              </w:rPr>
            </w:pPr>
            <w:r w:rsidRPr="00A512DB">
              <w:rPr>
                <w:rFonts w:cs="B Nazanin"/>
                <w:sz w:val="24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3)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وضعيت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تأهل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: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1-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متأهل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2-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مجرد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 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3-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همسر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فوت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كرده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4-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مطلق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ه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</w:rPr>
              <w:sym w:font="Wingdings" w:char="F071"/>
            </w:r>
          </w:p>
          <w:p w:rsidR="00912A9B" w:rsidRPr="00912A9B" w:rsidRDefault="00DF23D6" w:rsidP="009676A5">
            <w:pPr>
              <w:bidi/>
              <w:spacing w:line="360" w:lineRule="auto"/>
              <w:rPr>
                <w:rFonts w:cs="B Titr"/>
                <w:rtl/>
              </w:rPr>
            </w:pPr>
            <w:r w:rsidRPr="00A512DB">
              <w:rPr>
                <w:rFonts w:cs="B Nazanin" w:hint="cs"/>
                <w:sz w:val="24"/>
                <w:rtl/>
                <w:lang w:bidi="fa-IR"/>
              </w:rPr>
              <w:t>4)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ميزان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تحصيلات</w:t>
            </w:r>
            <w:r w:rsidRPr="00A512DB">
              <w:rPr>
                <w:rFonts w:cs="B Nazanin"/>
                <w:sz w:val="24"/>
                <w:rtl/>
                <w:lang w:bidi="fa-IR"/>
              </w:rPr>
              <w:t>: 1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- </w:t>
            </w:r>
            <w:r w:rsidRPr="009676A5">
              <w:rPr>
                <w:rFonts w:cs="B Nazanin" w:hint="eastAsia"/>
                <w:szCs w:val="20"/>
                <w:rtl/>
                <w:lang w:bidi="fa-IR"/>
              </w:rPr>
              <w:t>بي</w:t>
            </w:r>
            <w:r w:rsidRPr="009676A5">
              <w:rPr>
                <w:rFonts w:cs="B Nazanin"/>
                <w:szCs w:val="20"/>
              </w:rPr>
              <w:t>‌</w:t>
            </w:r>
            <w:r w:rsidRPr="009676A5">
              <w:rPr>
                <w:rFonts w:cs="B Nazanin" w:hint="eastAsia"/>
                <w:szCs w:val="20"/>
                <w:rtl/>
                <w:lang w:bidi="fa-IR"/>
              </w:rPr>
              <w:t>سواد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szCs w:val="20"/>
              </w:rPr>
              <w:sym w:font="Wingdings" w:char="F071"/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   2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- </w:t>
            </w:r>
            <w:r w:rsidRPr="009676A5">
              <w:rPr>
                <w:rFonts w:cs="B Nazanin" w:hint="eastAsia"/>
                <w:szCs w:val="20"/>
                <w:rtl/>
                <w:lang w:bidi="fa-IR"/>
              </w:rPr>
              <w:t>ابتدايي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szCs w:val="20"/>
              </w:rPr>
              <w:sym w:font="Wingdings" w:char="F071"/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  3</w:t>
            </w:r>
            <w:r w:rsidRPr="009676A5">
              <w:rPr>
                <w:rFonts w:cs="B Nazanin"/>
                <w:szCs w:val="20"/>
                <w:rtl/>
                <w:lang w:bidi="fa-IR"/>
              </w:rPr>
              <w:t>-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راهنمایی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szCs w:val="20"/>
              </w:rPr>
              <w:sym w:font="Wingdings" w:char="F071"/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  4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-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متوسطه </w:t>
            </w:r>
            <w:r w:rsidRPr="009676A5">
              <w:rPr>
                <w:rFonts w:cs="B Nazanin"/>
                <w:szCs w:val="20"/>
              </w:rPr>
              <w:sym w:font="Wingdings" w:char="F071"/>
            </w:r>
            <w:r w:rsidRPr="009676A5">
              <w:rPr>
                <w:rFonts w:cs="B Nazanin" w:hint="cs"/>
                <w:szCs w:val="20"/>
                <w:rtl/>
              </w:rPr>
              <w:t xml:space="preserve">  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>5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-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>دیپلم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szCs w:val="20"/>
              </w:rPr>
              <w:sym w:font="Wingdings" w:char="F071"/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  6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-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کاردان و کارشناس </w:t>
            </w:r>
            <w:r w:rsidRPr="009676A5">
              <w:rPr>
                <w:rFonts w:cs="B Nazanin"/>
                <w:szCs w:val="20"/>
              </w:rPr>
              <w:sym w:font="Wingdings" w:char="F071"/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    7</w:t>
            </w:r>
            <w:r w:rsidRPr="009676A5">
              <w:rPr>
                <w:rFonts w:cs="B Nazanin"/>
                <w:szCs w:val="20"/>
                <w:rtl/>
                <w:lang w:bidi="fa-IR"/>
              </w:rPr>
              <w:t>-</w:t>
            </w:r>
            <w:r w:rsidRPr="009676A5">
              <w:rPr>
                <w:rFonts w:cs="B Nazanin" w:hint="cs"/>
                <w:szCs w:val="20"/>
                <w:rtl/>
                <w:lang w:bidi="fa-IR"/>
              </w:rPr>
              <w:t xml:space="preserve"> فوق لیسانس به بالا</w:t>
            </w:r>
            <w:r w:rsidRPr="009676A5">
              <w:rPr>
                <w:rFonts w:cs="B Nazanin"/>
                <w:szCs w:val="20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 </w:t>
            </w:r>
            <w:r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5)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وضع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>ی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اشتغال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:  1-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خانه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دار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2-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کارگر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3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کارمند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4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بازنشسته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5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از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کار</w:t>
            </w:r>
            <w:r w:rsidRPr="00A512DB">
              <w:rPr>
                <w:rFonts w:cs="B Nazanin"/>
                <w:sz w:val="24"/>
              </w:rPr>
              <w:softHyphen/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افتاده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 6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آزاد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>
              <w:rPr>
                <w:rFonts w:cs="B Nazanin" w:hint="cs"/>
                <w:sz w:val="24"/>
                <w:rtl/>
              </w:rPr>
              <w:t xml:space="preserve">                             </w:t>
            </w:r>
          </w:p>
        </w:tc>
      </w:tr>
      <w:tr w:rsidR="009676A5" w:rsidTr="009676A5">
        <w:tc>
          <w:tcPr>
            <w:tcW w:w="11165" w:type="dxa"/>
            <w:shd w:val="clear" w:color="auto" w:fill="F4B083" w:themeFill="accent2" w:themeFillTint="99"/>
          </w:tcPr>
          <w:p w:rsidR="009676A5" w:rsidRPr="00912A9B" w:rsidRDefault="009676A5" w:rsidP="00912A9B">
            <w:pPr>
              <w:bidi/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 xml:space="preserve">علائم و نشانه ها </w:t>
            </w:r>
          </w:p>
        </w:tc>
      </w:tr>
      <w:tr w:rsidR="009676A5" w:rsidTr="009676A5">
        <w:tc>
          <w:tcPr>
            <w:tcW w:w="11165" w:type="dxa"/>
            <w:shd w:val="clear" w:color="auto" w:fill="FFFFFF" w:themeFill="background1"/>
          </w:tcPr>
          <w:p w:rsidR="009676A5" w:rsidRDefault="009676A5" w:rsidP="009676A5">
            <w:pPr>
              <w:bidi/>
              <w:spacing w:line="360" w:lineRule="auto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D5814">
              <w:rPr>
                <w:rFonts w:cs="B Titr" w:hint="cs"/>
                <w:b/>
                <w:bCs/>
                <w:sz w:val="16"/>
                <w:szCs w:val="16"/>
                <w:rtl/>
              </w:rPr>
              <w:t>نوع علایم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:</w:t>
            </w:r>
          </w:p>
          <w:p w:rsidR="009676A5" w:rsidRDefault="009676A5" w:rsidP="009676A5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C18E0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تب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7F50F3D" wp14:editId="4F56696E">
                  <wp:extent cx="140335" cy="73025"/>
                  <wp:effectExtent l="0" t="0" r="0" b="317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تنگی نفس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1178BBC" wp14:editId="3F587EEB">
                  <wp:extent cx="140335" cy="73025"/>
                  <wp:effectExtent l="0" t="0" r="0" b="317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سرفه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109CC1F" wp14:editId="2FE8976E">
                  <wp:extent cx="140335" cy="73025"/>
                  <wp:effectExtent l="0" t="0" r="0" b="317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دیسترس تنفسی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09062C75" wp14:editId="4CE441A5">
                  <wp:extent cx="140335" cy="73025"/>
                  <wp:effectExtent l="0" t="0" r="0" b="317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میالژی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6BB7392C" wp14:editId="6F192BD7">
                  <wp:extent cx="140335" cy="73025"/>
                  <wp:effectExtent l="0" t="0" r="0" b="317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لرز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3B3D5CF" wp14:editId="151E4609">
                  <wp:extent cx="140335" cy="73025"/>
                  <wp:effectExtent l="0" t="0" r="0" b="317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سردرد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57186F5" wp14:editId="2F534DFB">
                  <wp:extent cx="140335" cy="73025"/>
                  <wp:effectExtent l="0" t="0" r="0" b="317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درد سینه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9E35C05" wp14:editId="124DEA62">
                  <wp:extent cx="140335" cy="73025"/>
                  <wp:effectExtent l="0" t="0" r="0" b="317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گلودرد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52257EC7" wp14:editId="037D7595">
                  <wp:extent cx="140335" cy="73025"/>
                  <wp:effectExtent l="0" t="0" r="0" b="317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سرگیجه و گیجی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F148E12" wp14:editId="529B4A8A">
                  <wp:extent cx="140335" cy="73025"/>
                  <wp:effectExtent l="0" t="0" r="0" b="317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اسهال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A876FAB" wp14:editId="28D3BD4D">
                  <wp:extent cx="140335" cy="73025"/>
                  <wp:effectExtent l="0" t="0" r="0" b="317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ابریزش بینی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5E120611" wp14:editId="747FA4DF">
                  <wp:extent cx="140335" cy="73025"/>
                  <wp:effectExtent l="0" t="0" r="0" b="317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ضعف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5FE4F206" wp14:editId="6D25C97C">
                  <wp:extent cx="140335" cy="73025"/>
                  <wp:effectExtent l="0" t="0" r="0" b="3175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ضعف یک طرفه اندام ها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5DAF9D2B" wp14:editId="352D7607">
                  <wp:extent cx="140335" cy="73025"/>
                  <wp:effectExtent l="0" t="0" r="0" b="317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بیحالی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C15CA9A" wp14:editId="5B0A4A8A">
                  <wp:extent cx="140335" cy="73025"/>
                  <wp:effectExtent l="0" t="0" r="0" b="3175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بی حسی اندام ها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4DA6CBF" wp14:editId="3A8AA258">
                  <wp:extent cx="140335" cy="73025"/>
                  <wp:effectExtent l="0" t="0" r="0" b="3175"/>
                  <wp:docPr id="132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تهوع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382E454" wp14:editId="7F7E6CF6">
                  <wp:extent cx="140335" cy="73025"/>
                  <wp:effectExtent l="0" t="0" r="0" b="3175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استفراغ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02722B6" wp14:editId="686B7802">
                  <wp:extent cx="140335" cy="73025"/>
                  <wp:effectExtent l="0" t="0" r="0" b="3175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تعریق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DE7C109" wp14:editId="3EE56E15">
                  <wp:extent cx="140335" cy="73025"/>
                  <wp:effectExtent l="0" t="0" r="0" b="317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بی اشتهایی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02BCE031" wp14:editId="22F172FF">
                  <wp:extent cx="140335" cy="73025"/>
                  <wp:effectExtent l="0" t="0" r="0" b="317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اختلال بویایی و چشایی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3D56726" wp14:editId="4CE2E45C">
                  <wp:extent cx="140335" cy="73025"/>
                  <wp:effectExtent l="0" t="0" r="0" b="3175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قرمزی چشم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75F892B" wp14:editId="671E181A">
                  <wp:extent cx="140335" cy="73025"/>
                  <wp:effectExtent l="0" t="0" r="0" b="3175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علائم نورولوژیک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088F835A" wp14:editId="04AEC860">
                  <wp:extent cx="140335" cy="7302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 دید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049B296" wp14:editId="665508AB">
                  <wp:extent cx="140335" cy="73025"/>
                  <wp:effectExtent l="0" t="0" r="0" b="3175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عدم تعادل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673A82B4" wp14:editId="4AB51386">
                  <wp:extent cx="140335" cy="73025"/>
                  <wp:effectExtent l="0" t="0" r="0" b="317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اختلال تکلم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FBAD73F" wp14:editId="5DE03E03">
                  <wp:extent cx="140335" cy="73025"/>
                  <wp:effectExtent l="0" t="0" r="0" b="317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اختلال کنترل ادرار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EB7E6C8" wp14:editId="701D83DC">
                  <wp:extent cx="140335" cy="73025"/>
                  <wp:effectExtent l="0" t="0" r="0" b="317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اختلال کنترل مدفوع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7587CD8" wp14:editId="58BA2FED">
                  <wp:extent cx="140335" cy="73025"/>
                  <wp:effectExtent l="0" t="0" r="0" b="317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اختلال بلع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9CD7F8B" wp14:editId="5BA2FFA4">
                  <wp:extent cx="140335" cy="73025"/>
                  <wp:effectExtent l="0" t="0" r="0" b="317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شایعه پوستی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7361212" wp14:editId="105FE7B3">
                  <wp:extent cx="140335" cy="73025"/>
                  <wp:effectExtent l="0" t="0" r="0" b="317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سایر       </w:t>
            </w:r>
          </w:p>
          <w:p w:rsidR="009676A5" w:rsidRDefault="009676A5" w:rsidP="009676A5">
            <w:pPr>
              <w:bidi/>
              <w:spacing w:line="360" w:lineRule="auto"/>
              <w:rPr>
                <w:rFonts w:cs="Times New Roman"/>
                <w:sz w:val="20"/>
                <w:szCs w:val="20"/>
                <w:rtl/>
              </w:rPr>
            </w:pPr>
            <w:r w:rsidRPr="009676A5">
              <w:rPr>
                <w:rFonts w:cs="B Titr" w:hint="cs"/>
                <w:rtl/>
              </w:rPr>
              <w:t>عوارض ایجاد شده:</w:t>
            </w:r>
            <w:r>
              <w:rPr>
                <w:rFonts w:cs="Times New Roman" w:hint="cs"/>
                <w:sz w:val="20"/>
                <w:szCs w:val="20"/>
                <w:rtl/>
              </w:rPr>
              <w:t xml:space="preserve"> </w:t>
            </w:r>
          </w:p>
          <w:p w:rsidR="009676A5" w:rsidRDefault="009676A5" w:rsidP="009676A5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پنومونی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drawing>
                <wp:inline distT="0" distB="0" distL="0" distR="0" wp14:anchorId="7C9D56D1" wp14:editId="3B189CDE">
                  <wp:extent cx="140335" cy="73025"/>
                  <wp:effectExtent l="0" t="0" r="0" b="317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HF 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drawing>
                <wp:inline distT="0" distB="0" distL="0" distR="0" wp14:anchorId="3A46BDC0" wp14:editId="46EA4511">
                  <wp:extent cx="140335" cy="73025"/>
                  <wp:effectExtent l="0" t="0" r="0" b="3175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RF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drawing>
                <wp:inline distT="0" distB="0" distL="0" distR="0" wp14:anchorId="2468809C" wp14:editId="581A9592">
                  <wp:extent cx="140335" cy="73025"/>
                  <wp:effectExtent l="0" t="0" r="0" b="317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ARDS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drawing>
                <wp:inline distT="0" distB="0" distL="0" distR="0" wp14:anchorId="0EE8E506" wp14:editId="17A6C8A3">
                  <wp:extent cx="140335" cy="73025"/>
                  <wp:effectExtent l="0" t="0" r="0" b="317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اختلالات کبدی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746BC431" wp14:editId="655287BB">
                  <wp:extent cx="140335" cy="73025"/>
                  <wp:effectExtent l="0" t="0" r="0" b="3175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اختلالات انعقادی 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2A2DFB8F" wp14:editId="411862A2">
                  <wp:extent cx="140335" cy="73025"/>
                  <wp:effectExtent l="0" t="0" r="0" b="3175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علائم گوارشی 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5F8CB7D7" wp14:editId="3475AEE3">
                  <wp:extent cx="140335" cy="73025"/>
                  <wp:effectExtent l="0" t="0" r="0" b="3175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علائم شبه انفلوانزا (تب و لرز </w:t>
            </w:r>
            <w:r w:rsidRPr="009676A5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ابریزش بینی) 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21C31701" wp14:editId="5456415A">
                  <wp:extent cx="140335" cy="73025"/>
                  <wp:effectExtent l="0" t="0" r="0" b="3175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MI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0C15F82F" wp14:editId="41DED86C">
                  <wp:extent cx="140335" cy="73025"/>
                  <wp:effectExtent l="0" t="0" r="0" b="3175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676A5" w:rsidRPr="009676A5" w:rsidRDefault="009676A5" w:rsidP="009676A5">
            <w:pPr>
              <w:bidi/>
              <w:spacing w:line="360" w:lineRule="auto"/>
              <w:rPr>
                <w:rFonts w:cs="B Titr" w:hint="cs"/>
                <w:b/>
                <w:bCs/>
                <w:rtl/>
              </w:rPr>
            </w:pP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اختلال نورولوژیکی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1D218DAA" wp14:editId="2B4471D9">
                  <wp:extent cx="140335" cy="73025"/>
                  <wp:effectExtent l="0" t="0" r="0" b="3175"/>
                  <wp:docPr id="260" name="Picture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میوکاردیت 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7BD0696B" wp14:editId="05693B0A">
                  <wp:extent cx="140335" cy="73025"/>
                  <wp:effectExtent l="0" t="0" r="0" b="3175"/>
                  <wp:docPr id="305" name="Picture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proofErr w:type="spellStart"/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AkI</w:t>
            </w:r>
            <w:proofErr w:type="spellEnd"/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( کلیوی ) 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310AAA34" wp14:editId="01304FE1">
                  <wp:extent cx="140335" cy="73025"/>
                  <wp:effectExtent l="0" t="0" r="0" b="3175"/>
                  <wp:docPr id="306" name="Picture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DVT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drawing>
                <wp:inline distT="0" distB="0" distL="0" distR="0" wp14:anchorId="35752D0D" wp14:editId="6B4E1C0B">
                  <wp:extent cx="140335" cy="73025"/>
                  <wp:effectExtent l="0" t="0" r="0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PTE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drawing>
                <wp:inline distT="0" distB="0" distL="0" distR="0" wp14:anchorId="2E96D2E0" wp14:editId="6B249F08">
                  <wp:extent cx="140335" cy="73025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سایر:</w:t>
            </w:r>
          </w:p>
        </w:tc>
      </w:tr>
      <w:tr w:rsidR="00912A9B" w:rsidTr="009676A5">
        <w:tc>
          <w:tcPr>
            <w:tcW w:w="11165" w:type="dxa"/>
            <w:shd w:val="clear" w:color="auto" w:fill="DEEAF6" w:themeFill="accent5" w:themeFillTint="33"/>
          </w:tcPr>
          <w:p w:rsidR="00912A9B" w:rsidRPr="00912A9B" w:rsidRDefault="00912A9B" w:rsidP="00912A9B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t xml:space="preserve">اطلاعات </w:t>
            </w:r>
            <w:r>
              <w:rPr>
                <w:rFonts w:cs="B Titr" w:hint="cs"/>
                <w:rtl/>
              </w:rPr>
              <w:t xml:space="preserve">مرتبط با سابقه بیماری </w:t>
            </w:r>
          </w:p>
        </w:tc>
      </w:tr>
      <w:tr w:rsidR="00912A9B" w:rsidTr="009676A5">
        <w:tc>
          <w:tcPr>
            <w:tcW w:w="11165" w:type="dxa"/>
          </w:tcPr>
          <w:p w:rsidR="00912A9B" w:rsidRDefault="0033340F" w:rsidP="0033340F">
            <w:pPr>
              <w:bidi/>
              <w:spacing w:line="360" w:lineRule="auto"/>
              <w:ind w:hanging="2"/>
              <w:rPr>
                <w:rFonts w:cs="B Nazanin"/>
                <w:sz w:val="24"/>
                <w:rtl/>
                <w:lang w:bidi="fa-IR"/>
              </w:rPr>
            </w:pPr>
            <w:r w:rsidRPr="00A512DB">
              <w:rPr>
                <w:rFonts w:cs="B Nazanin" w:hint="cs"/>
                <w:sz w:val="24"/>
                <w:rtl/>
                <w:lang w:bidi="fa-IR"/>
              </w:rPr>
              <w:t>9)</w:t>
            </w:r>
            <w:r w:rsidRPr="00A512DB">
              <w:rPr>
                <w:rFonts w:cs="B Nazanin" w:hint="cs"/>
                <w:sz w:val="24"/>
                <w:rtl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ﺳﺎﺑﻘﻪ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ا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ﺑﺘﻼ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ﺑﯿﻤﺎ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ر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ﯾﻬﺎ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ي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>: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1-ﻓﺸﺎ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ر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ﺧﻮ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ن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ﺑﺎﻻ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 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2-ﭼﺮﺑﯽ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ﺧﻮ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ن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3-ﺑﯿ</w:t>
            </w:r>
            <w:r w:rsidRPr="00A512DB">
              <w:rPr>
                <w:rFonts w:ascii="Traditional Arabic" w:hAnsi="Traditional Arabic" w:cs="B Nazanin" w:hint="cs"/>
                <w:sz w:val="24"/>
                <w:rtl/>
                <w:lang w:bidi="fa-IR"/>
              </w:rPr>
              <w:t>ﻤﺎ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ري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ﺗﻨﻔﺴﯽ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4-ﺑﯿﻤﺎ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ر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ﯾﻬﺎ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ي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ﮐﻠﯿﻮ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ي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5-ﺳﺮﻃﺎ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ن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6-ﺑﯿﻤﺎ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ري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رو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انی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ﺳﺎﯾ</w:t>
            </w:r>
            <w:r w:rsidRPr="00A512DB">
              <w:rPr>
                <w:rFonts w:ascii="Traditional Arabic" w:hAnsi="Traditional Arabic" w:cs="B Nazanin" w:hint="cs"/>
                <w:sz w:val="24"/>
                <w:rtl/>
                <w:lang w:bidi="fa-IR"/>
              </w:rPr>
              <w:t>ﺮ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: .......................     </w:t>
            </w:r>
          </w:p>
          <w:p w:rsidR="0033340F" w:rsidRDefault="0033340F" w:rsidP="0033340F">
            <w:pPr>
              <w:bidi/>
              <w:spacing w:line="360" w:lineRule="auto"/>
              <w:ind w:hanging="2"/>
              <w:rPr>
                <w:rFonts w:cs="B Nazanin"/>
                <w:sz w:val="24"/>
                <w:rtl/>
                <w:lang w:bidi="fa-IR"/>
              </w:rPr>
            </w:pP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ﺳﺎﺑﻘﻪ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ا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ﺑﺘﻼ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ﻫﺮ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ﻧﻮ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ع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ﺑﯿﻤﺎ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ري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ﻗﻠﺒﯽ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>-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ﻋﺮ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و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ﻗﯽ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در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ﺧﺎﻧﻮ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اده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در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ﺟﻪ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ﯾﮏ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:     1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-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بلی 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2-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خیر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</w:t>
            </w:r>
          </w:p>
          <w:p w:rsidR="008A20A3" w:rsidRDefault="008A20A3" w:rsidP="008A20A3">
            <w:pPr>
              <w:tabs>
                <w:tab w:val="left" w:pos="0"/>
                <w:tab w:val="left" w:pos="5203"/>
              </w:tabs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سابقه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 xml:space="preserve"> HTN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: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42878F0E" wp14:editId="6587F163">
                  <wp:extent cx="146050" cy="158750"/>
                  <wp:effectExtent l="0" t="0" r="635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ندارد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2B4452FC" wp14:editId="77305639">
                  <wp:extent cx="146050" cy="158750"/>
                  <wp:effectExtent l="0" t="0" r="635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Pr="00FA7690">
              <w:rPr>
                <w:rFonts w:cs="B Nazanin" w:hint="cs"/>
                <w:b/>
                <w:bCs/>
                <w:rtl/>
                <w:lang w:bidi="fa-IR"/>
              </w:rPr>
              <w:t>مشکل قلبی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:  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1468D041" wp14:editId="140A17B8">
                  <wp:extent cx="146050" cy="158750"/>
                  <wp:effectExtent l="0" t="0" r="635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/>
                <w:b/>
                <w:bCs/>
                <w:lang w:bidi="fa-IR"/>
              </w:rPr>
              <w:t xml:space="preserve">    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ندارد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623CB9F8" wp14:editId="4EB74DEA">
                  <wp:extent cx="146050" cy="158750"/>
                  <wp:effectExtent l="0" t="0" r="635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  <w:p w:rsidR="008A20A3" w:rsidRDefault="008A20A3" w:rsidP="008A20A3">
            <w:pPr>
              <w:tabs>
                <w:tab w:val="left" w:pos="0"/>
                <w:tab w:val="left" w:pos="5203"/>
              </w:tabs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سابقه</w:t>
            </w:r>
            <w:r>
              <w:rPr>
                <w:rFonts w:cs="B Nazanin"/>
                <w:b/>
                <w:bCs/>
                <w:lang w:bidi="fa-IR"/>
              </w:rPr>
              <w:t xml:space="preserve"> HLP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   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6934D648" wp14:editId="2B0D84EA">
                  <wp:extent cx="146050" cy="158750"/>
                  <wp:effectExtent l="0" t="0" r="635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ندارد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40B0C90B" wp14:editId="591D8223">
                  <wp:extent cx="146050" cy="158750"/>
                  <wp:effectExtent l="0" t="0" r="635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مشکل کبدی  : 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5C165C12" wp14:editId="60D6F2D5">
                  <wp:extent cx="146050" cy="158750"/>
                  <wp:effectExtent l="0" t="0" r="635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ندارد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312EBC7B" wp14:editId="6901921F">
                  <wp:extent cx="146050" cy="158750"/>
                  <wp:effectExtent l="0" t="0" r="635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</w:p>
          <w:p w:rsidR="008A20A3" w:rsidRDefault="008A20A3" w:rsidP="008A20A3">
            <w:pPr>
              <w:bidi/>
              <w:spacing w:line="360" w:lineRule="auto"/>
              <w:ind w:hanging="2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سابقه سنگ کیسه صفرا :       دارد 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7C4FAE7D" wp14:editId="17E5DB96">
                  <wp:extent cx="146050" cy="158750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ندارد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6825CBCD" wp14:editId="0D086E2A">
                  <wp:extent cx="146050" cy="158750"/>
                  <wp:effectExtent l="0" t="0" r="635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Pr="00FA7690">
              <w:rPr>
                <w:rFonts w:cs="B Nazanin" w:hint="cs"/>
                <w:b/>
                <w:bCs/>
                <w:rtl/>
                <w:lang w:bidi="fa-IR"/>
              </w:rPr>
              <w:t>مشکل گوارشی</w:t>
            </w:r>
            <w:r w:rsidRPr="00813637">
              <w:rPr>
                <w:rFonts w:cs="Titr" w:hint="cs"/>
                <w:b/>
                <w:bCs/>
                <w:sz w:val="18"/>
                <w:szCs w:val="18"/>
                <w:rtl/>
                <w:lang w:bidi="fa-IR"/>
              </w:rPr>
              <w:t xml:space="preserve"> 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دارد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1776E9F2" wp14:editId="47F9B497">
                  <wp:extent cx="146050" cy="158750"/>
                  <wp:effectExtent l="0" t="0" r="635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ندارد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5191F03A" wp14:editId="66B9C612">
                  <wp:extent cx="146050" cy="158750"/>
                  <wp:effectExtent l="0" t="0" r="635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676A5" w:rsidRDefault="009676A5" w:rsidP="009676A5">
            <w:pPr>
              <w:bidi/>
              <w:spacing w:line="360" w:lineRule="auto"/>
              <w:ind w:hanging="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5814">
              <w:rPr>
                <w:rFonts w:cs="B Titr" w:hint="cs"/>
                <w:b/>
                <w:bCs/>
                <w:sz w:val="16"/>
                <w:szCs w:val="16"/>
                <w:rtl/>
              </w:rPr>
              <w:t>بیماری زمینه ای: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E21788">
              <w:rPr>
                <w:rFonts w:cs="B Nazanin"/>
                <w:sz w:val="20"/>
                <w:szCs w:val="20"/>
              </w:rPr>
              <w:t xml:space="preserve"> 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25EA237D" wp14:editId="226035FF">
                  <wp:extent cx="140335" cy="73025"/>
                  <wp:effectExtent l="0" t="0" r="0" b="317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/>
                <w:sz w:val="20"/>
                <w:szCs w:val="20"/>
              </w:rPr>
              <w:t xml:space="preserve">DM  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نارسایی قلبی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0044B54" wp14:editId="1FCAD199">
                  <wp:extent cx="140335" cy="73025"/>
                  <wp:effectExtent l="0" t="0" r="0" b="317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سکته قلبی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2D7ACA1" wp14:editId="6706725B">
                  <wp:extent cx="140335" cy="73025"/>
                  <wp:effectExtent l="0" t="0" r="0" b="317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7D5DED0A" wp14:editId="175B8CA0">
                  <wp:extent cx="140335" cy="73025"/>
                  <wp:effectExtent l="0" t="0" r="0" b="3175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IHD 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مغزی</w:t>
            </w:r>
            <w:r>
              <w:rPr>
                <w:rFonts w:cs="B Nazanin"/>
                <w:sz w:val="20"/>
                <w:szCs w:val="20"/>
                <w:lang w:bidi="fa-IR"/>
              </w:rPr>
              <w:t>CVA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E2E907F" wp14:editId="4B6A1EB8">
                  <wp:extent cx="140335" cy="73025"/>
                  <wp:effectExtent l="0" t="0" r="0" b="317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>
              <w:rPr>
                <w:rFonts w:cs="B Nazanin"/>
                <w:sz w:val="20"/>
                <w:szCs w:val="20"/>
                <w:lang w:bidi="fa-IR"/>
              </w:rPr>
              <w:t>ESRD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12956BB" wp14:editId="69F10E43">
                  <wp:extent cx="140335" cy="73025"/>
                  <wp:effectExtent l="0" t="0" r="0" b="317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سرطان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FBD015F" wp14:editId="70EA7BF7">
                  <wp:extent cx="140335" cy="73025"/>
                  <wp:effectExtent l="0" t="0" r="0" b="317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بیماریهای ریوی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: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>سم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EA2A67E" wp14:editId="70DA2209">
                  <wp:extent cx="140335" cy="73025"/>
                  <wp:effectExtent l="0" t="0" r="0" b="3175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E21788">
              <w:rPr>
                <w:rFonts w:cs="B Nazanin"/>
                <w:sz w:val="20"/>
                <w:szCs w:val="20"/>
                <w:lang w:bidi="fa-IR"/>
              </w:rPr>
              <w:t>COPD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B58B39E" wp14:editId="14EFBA73">
                  <wp:extent cx="140335" cy="73025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جراحی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BD07F9B" wp14:editId="18BC2F22">
                  <wp:extent cx="140335" cy="73025"/>
                  <wp:effectExtent l="0" t="0" r="0" b="3175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روماتولوژیکی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668EC51" wp14:editId="023EA56A">
                  <wp:extent cx="140335" cy="7302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مصرف کورتون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85C79A6" wp14:editId="4EB39A3E">
                  <wp:extent cx="140335" cy="73025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>CABG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B310B32" wp14:editId="038772BB">
                  <wp:extent cx="140335" cy="73025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فشارخون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E49232E" wp14:editId="56D7A534">
                  <wp:extent cx="140335" cy="73025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اختلالات گوارشی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9E9A1B8" wp14:editId="02EDE3EB">
                  <wp:extent cx="140335" cy="73025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cs="B Nazanin"/>
                <w:sz w:val="20"/>
                <w:szCs w:val="20"/>
                <w:lang w:bidi="fa-IR"/>
              </w:rPr>
              <w:t>HLP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B4D5A33" wp14:editId="618A60B2">
                  <wp:extent cx="140335" cy="73025"/>
                  <wp:effectExtent l="0" t="0" r="0" b="3175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صرع و تشنج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4AC7B7C" wp14:editId="380A1053">
                  <wp:extent cx="140335" cy="73025"/>
                  <wp:effectExtent l="0" t="0" r="0" b="3175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/>
                <w:sz w:val="20"/>
                <w:szCs w:val="20"/>
                <w:lang w:bidi="fa-IR"/>
              </w:rPr>
              <w:t>ICH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521168B" wp14:editId="116ABCE6">
                  <wp:extent cx="140335" cy="73025"/>
                  <wp:effectExtent l="0" t="0" r="0" b="3175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تحت دیالیز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6DD7455" wp14:editId="38C4C43C">
                  <wp:extent cx="140335" cy="73025"/>
                  <wp:effectExtent l="0" t="0" r="0" b="3175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PCI 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6FA90617" wp14:editId="425B8775">
                  <wp:extent cx="140335" cy="73025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   CKD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4C686AF2" wp14:editId="5CDB9EC7">
                  <wp:extent cx="140335" cy="73025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676A5" w:rsidRPr="005A7767" w:rsidRDefault="009676A5" w:rsidP="009676A5">
            <w:pPr>
              <w:bidi/>
              <w:spacing w:line="360" w:lineRule="auto"/>
              <w:ind w:hanging="2"/>
              <w:rPr>
                <w:rFonts w:cs="B Titr"/>
                <w:sz w:val="2"/>
                <w:szCs w:val="2"/>
                <w:rtl/>
              </w:rPr>
            </w:pPr>
          </w:p>
        </w:tc>
      </w:tr>
      <w:tr w:rsidR="00912A9B" w:rsidTr="009676A5">
        <w:tc>
          <w:tcPr>
            <w:tcW w:w="11165" w:type="dxa"/>
            <w:shd w:val="clear" w:color="auto" w:fill="F4B083" w:themeFill="accent2" w:themeFillTint="99"/>
          </w:tcPr>
          <w:p w:rsidR="00912A9B" w:rsidRPr="00912A9B" w:rsidRDefault="00912A9B" w:rsidP="00912A9B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t xml:space="preserve">اطلاعات </w:t>
            </w:r>
            <w:r>
              <w:rPr>
                <w:rFonts w:cs="B Titr" w:hint="cs"/>
                <w:rtl/>
              </w:rPr>
              <w:t xml:space="preserve">مرتبط با سابقه مصرف دارو </w:t>
            </w:r>
          </w:p>
        </w:tc>
      </w:tr>
      <w:tr w:rsidR="00912A9B" w:rsidTr="009676A5">
        <w:tc>
          <w:tcPr>
            <w:tcW w:w="11165" w:type="dxa"/>
          </w:tcPr>
          <w:p w:rsidR="008A20A3" w:rsidRDefault="008A20A3" w:rsidP="005A7767">
            <w:pPr>
              <w:bidi/>
              <w:spacing w:line="360" w:lineRule="auto"/>
              <w:rPr>
                <w:rFonts w:cs="B Nazanin"/>
                <w:b/>
                <w:bCs/>
                <w:rtl/>
              </w:rPr>
            </w:pP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>سابقه مصرف داروها</w:t>
            </w:r>
            <w:r w:rsidRPr="00B52CE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پا</w:t>
            </w:r>
            <w:r w:rsidRPr="00B52CEB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B52CEB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آورنده چرب</w:t>
            </w:r>
            <w:r w:rsidRPr="00B52CE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خون    :    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    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دارد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3D6CBFA5" wp14:editId="1000DF8E">
                  <wp:extent cx="146050" cy="158750"/>
                  <wp:effectExtent l="0" t="0" r="635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         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ندارد 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0C8D106C" wp14:editId="1ABBBDCD">
                  <wp:extent cx="146050" cy="158750"/>
                  <wp:effectExtent l="0" t="0" r="635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912A9B" w:rsidRPr="00912A9B" w:rsidRDefault="008A20A3" w:rsidP="005A7767">
            <w:pPr>
              <w:bidi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اگر دارو مصرف میکند نام دارو 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</w:t>
            </w:r>
            <w:r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....................................................................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دوز دارو : .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</w:t>
            </w:r>
            <w:r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....................................................................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............................</w:t>
            </w:r>
          </w:p>
        </w:tc>
      </w:tr>
      <w:tr w:rsidR="00912A9B" w:rsidTr="009676A5">
        <w:trPr>
          <w:trHeight w:val="476"/>
        </w:trPr>
        <w:tc>
          <w:tcPr>
            <w:tcW w:w="11165" w:type="dxa"/>
            <w:shd w:val="clear" w:color="auto" w:fill="C5E0B3" w:themeFill="accent6" w:themeFillTint="66"/>
          </w:tcPr>
          <w:p w:rsidR="00912A9B" w:rsidRPr="00912A9B" w:rsidRDefault="00912A9B" w:rsidP="00912A9B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lastRenderedPageBreak/>
              <w:t xml:space="preserve">اطلاعات </w:t>
            </w:r>
            <w:r>
              <w:rPr>
                <w:rFonts w:cs="B Titr" w:hint="cs"/>
                <w:rtl/>
              </w:rPr>
              <w:t>مرتبط با مصرف الکل/ سیگار / مواد مخدر</w:t>
            </w:r>
          </w:p>
        </w:tc>
      </w:tr>
      <w:tr w:rsidR="00912A9B" w:rsidTr="009676A5">
        <w:tc>
          <w:tcPr>
            <w:tcW w:w="11165" w:type="dxa"/>
          </w:tcPr>
          <w:p w:rsidR="0033340F" w:rsidRDefault="0033340F" w:rsidP="0033340F">
            <w:pPr>
              <w:bidi/>
              <w:spacing w:line="360" w:lineRule="auto"/>
              <w:rPr>
                <w:rFonts w:cs="B Nazanin"/>
                <w:sz w:val="24"/>
                <w:rtl/>
                <w:lang w:bidi="fa-IR"/>
              </w:rPr>
            </w:pPr>
            <w:r>
              <w:rPr>
                <w:rFonts w:cs="B Nazanin" w:hint="cs"/>
                <w:sz w:val="24"/>
                <w:rtl/>
                <w:lang w:bidi="fa-IR"/>
              </w:rPr>
              <w:t>6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)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سابفه مصرف کدام مورد دارید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؟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1-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سیگار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2-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قلیان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3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مواد مخدر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4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الکل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</w:t>
            </w:r>
          </w:p>
          <w:p w:rsidR="008A20A3" w:rsidRPr="0006010B" w:rsidRDefault="008A20A3" w:rsidP="008A20A3">
            <w:pPr>
              <w:bidi/>
              <w:rPr>
                <w:rFonts w:eastAsia="Times New Roman" w:cs="B Nazanin"/>
                <w:rtl/>
              </w:rPr>
            </w:pPr>
            <w:r w:rsidRPr="0006010B">
              <w:rPr>
                <w:rFonts w:eastAsia="Times New Roman" w:cs="B Nazanin" w:hint="cs"/>
                <w:rtl/>
              </w:rPr>
              <w:t>10)</w:t>
            </w:r>
            <w:r w:rsidRPr="0006010B">
              <w:rPr>
                <w:rFonts w:ascii="Benazanin" w:eastAsia="Times New Roman" w:hAnsi="Benazanin" w:cs="B Nazanin" w:hint="cs"/>
                <w:rtl/>
              </w:rPr>
              <w:t xml:space="preserve"> آيا سابقه</w:t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 w:rsidRPr="0006010B">
              <w:rPr>
                <w:rFonts w:ascii="Benazanin" w:eastAsia="Times New Roman" w:hAnsi="Benazanin" w:cs="B Nazanin" w:hint="cs"/>
                <w:rtl/>
              </w:rPr>
              <w:t>مصرف مواد مخدر دارید:</w:t>
            </w:r>
            <w:r>
              <w:rPr>
                <w:rFonts w:ascii="Benazanin" w:eastAsia="Times New Roman" w:hAnsi="Benazanin" w:cs="B Nazanin" w:hint="cs"/>
                <w:rtl/>
              </w:rPr>
              <w:t xml:space="preserve">      </w:t>
            </w:r>
            <w:r w:rsidRPr="0006010B">
              <w:rPr>
                <w:rFonts w:eastAsia="Times New Roman" w:cs="B Nazanin" w:hint="cs"/>
                <w:rtl/>
              </w:rPr>
              <w:t xml:space="preserve"> ا- بلی و هنوز استفاده می کنم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eastAsia="Times New Roman" w:cs="B Nazanin" w:hint="cs"/>
                <w:rtl/>
              </w:rPr>
              <w:t xml:space="preserve">  </w:t>
            </w:r>
            <w:r>
              <w:rPr>
                <w:rFonts w:eastAsia="Times New Roman" w:cs="B Nazanin" w:hint="cs"/>
                <w:rtl/>
              </w:rPr>
              <w:t xml:space="preserve">          </w:t>
            </w:r>
            <w:r w:rsidRPr="0006010B">
              <w:rPr>
                <w:rFonts w:eastAsia="Times New Roman" w:cs="B Nazanin" w:hint="cs"/>
                <w:rtl/>
              </w:rPr>
              <w:t xml:space="preserve">   </w:t>
            </w:r>
            <w:r>
              <w:rPr>
                <w:rFonts w:eastAsia="Times New Roman" w:cs="B Nazanin" w:hint="cs"/>
                <w:rtl/>
              </w:rPr>
              <w:t>2</w:t>
            </w:r>
            <w:r w:rsidRPr="0006010B">
              <w:rPr>
                <w:rFonts w:eastAsia="Times New Roman" w:cs="B Nazanin" w:hint="cs"/>
                <w:rtl/>
              </w:rPr>
              <w:t xml:space="preserve"> - بلي ولی ترک کرده ام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>
              <w:rPr>
                <w:rFonts w:ascii="Cambria" w:eastAsia="Times New Roman" w:hAnsi="Cambria" w:cs="B Nazanin" w:hint="cs"/>
                <w:rtl/>
              </w:rPr>
              <w:t xml:space="preserve">          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 w:rsidRPr="0006010B">
              <w:rPr>
                <w:rFonts w:eastAsia="Times New Roman" w:cs="B Nazanin" w:hint="cs"/>
                <w:rtl/>
              </w:rPr>
              <w:t>3- خیر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</w:p>
          <w:p w:rsidR="008A20A3" w:rsidRPr="0006010B" w:rsidRDefault="008A20A3" w:rsidP="008A20A3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010B">
              <w:rPr>
                <w:rFonts w:eastAsia="Times New Roman" w:cs="B Nazanin" w:hint="cs"/>
                <w:rtl/>
              </w:rPr>
              <w:t xml:space="preserve">11) </w:t>
            </w:r>
            <w:r w:rsidRPr="0006010B">
              <w:rPr>
                <w:rFonts w:ascii="Benazanin" w:eastAsia="Times New Roman" w:hAnsi="Benazanin" w:cs="B Nazanin" w:hint="cs"/>
                <w:rtl/>
              </w:rPr>
              <w:t xml:space="preserve">مصرف الکل:     </w:t>
            </w:r>
            <w:r w:rsidRPr="0006010B">
              <w:rPr>
                <w:rFonts w:eastAsia="Times New Roman" w:cs="B Nazanin" w:hint="cs"/>
                <w:rtl/>
              </w:rPr>
              <w:t xml:space="preserve"> ا- بلی و هنوز استفاده می کنم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eastAsia="Times New Roman" w:cs="B Nazanin" w:hint="cs"/>
                <w:rtl/>
              </w:rPr>
              <w:t xml:space="preserve">   </w:t>
            </w:r>
            <w:r>
              <w:rPr>
                <w:rFonts w:eastAsia="Times New Roman" w:cs="B Nazanin" w:hint="cs"/>
                <w:rtl/>
              </w:rPr>
              <w:t xml:space="preserve">          </w:t>
            </w:r>
            <w:r w:rsidRPr="0006010B">
              <w:rPr>
                <w:rFonts w:eastAsia="Times New Roman" w:cs="B Nazanin" w:hint="cs"/>
                <w:rtl/>
              </w:rPr>
              <w:t xml:space="preserve">  </w:t>
            </w:r>
            <w:r>
              <w:rPr>
                <w:rFonts w:eastAsia="Times New Roman" w:cs="B Nazanin" w:hint="cs"/>
                <w:rtl/>
              </w:rPr>
              <w:t>2</w:t>
            </w:r>
            <w:r w:rsidRPr="0006010B">
              <w:rPr>
                <w:rFonts w:eastAsia="Times New Roman" w:cs="B Nazanin" w:hint="cs"/>
                <w:rtl/>
              </w:rPr>
              <w:t xml:space="preserve"> - بلي ولی ترک کرده ام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>
              <w:rPr>
                <w:rFonts w:ascii="Cambria" w:eastAsia="Times New Roman" w:hAnsi="Cambria" w:cs="B Nazanin" w:hint="cs"/>
                <w:rtl/>
              </w:rPr>
              <w:t xml:space="preserve">           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 w:rsidRPr="0006010B">
              <w:rPr>
                <w:rFonts w:eastAsia="Times New Roman" w:cs="B Nazanin" w:hint="cs"/>
                <w:rtl/>
              </w:rPr>
              <w:t>3- خیر</w:t>
            </w:r>
            <w:r w:rsidRPr="0006010B">
              <w:rPr>
                <w:rFonts w:eastAsia="Times New Roman" w:cs="B Nazanin"/>
              </w:rPr>
              <w:sym w:font="Wingdings" w:char="F071"/>
            </w:r>
          </w:p>
          <w:p w:rsidR="00912A9B" w:rsidRPr="00912A9B" w:rsidRDefault="008A20A3" w:rsidP="005A7767">
            <w:pPr>
              <w:bidi/>
              <w:rPr>
                <w:rFonts w:cs="B Titr"/>
                <w:rtl/>
              </w:rPr>
            </w:pPr>
            <w:r w:rsidRPr="00B55250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12) استعمال دخانیات:</w:t>
            </w:r>
            <w:r w:rsidRPr="0006010B">
              <w:rPr>
                <w:rFonts w:eastAsia="Times New Roman" w:cs="B Nazanin" w:hint="cs"/>
                <w:rtl/>
              </w:rPr>
              <w:t xml:space="preserve"> ا- بلی و هنوز استفاده می کنم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eastAsia="Times New Roman" w:cs="B Nazanin" w:hint="cs"/>
                <w:rtl/>
              </w:rPr>
              <w:t xml:space="preserve">   </w:t>
            </w:r>
            <w:r>
              <w:rPr>
                <w:rFonts w:eastAsia="Times New Roman" w:cs="B Nazanin" w:hint="cs"/>
                <w:rtl/>
              </w:rPr>
              <w:t xml:space="preserve">          </w:t>
            </w:r>
            <w:r w:rsidRPr="0006010B">
              <w:rPr>
                <w:rFonts w:eastAsia="Times New Roman" w:cs="B Nazanin" w:hint="cs"/>
                <w:rtl/>
              </w:rPr>
              <w:t xml:space="preserve">  </w:t>
            </w:r>
            <w:r>
              <w:rPr>
                <w:rFonts w:eastAsia="Times New Roman" w:cs="B Nazanin" w:hint="cs"/>
                <w:rtl/>
              </w:rPr>
              <w:t>2</w:t>
            </w:r>
            <w:r w:rsidRPr="0006010B">
              <w:rPr>
                <w:rFonts w:eastAsia="Times New Roman" w:cs="B Nazanin" w:hint="cs"/>
                <w:rtl/>
              </w:rPr>
              <w:t xml:space="preserve"> - بلي ولی ترک کرده ام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>
              <w:rPr>
                <w:rFonts w:ascii="Cambria" w:eastAsia="Times New Roman" w:hAnsi="Cambria" w:cs="Cambria" w:hint="cs"/>
                <w:rtl/>
              </w:rPr>
              <w:t xml:space="preserve">            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 </w:t>
            </w:r>
            <w:r w:rsidRPr="0006010B">
              <w:rPr>
                <w:rFonts w:eastAsia="Times New Roman" w:cs="B Nazanin" w:hint="cs"/>
                <w:rtl/>
              </w:rPr>
              <w:t>3- خیر</w:t>
            </w:r>
            <w:r w:rsidRPr="0006010B">
              <w:rPr>
                <w:rFonts w:eastAsia="Times New Roman" w:cs="B Nazanin"/>
              </w:rPr>
              <w:sym w:font="Wingdings" w:char="F071"/>
            </w:r>
          </w:p>
        </w:tc>
      </w:tr>
      <w:tr w:rsidR="005A7767" w:rsidTr="005A7767">
        <w:tc>
          <w:tcPr>
            <w:tcW w:w="11165" w:type="dxa"/>
            <w:shd w:val="clear" w:color="auto" w:fill="FFFFFF" w:themeFill="background1"/>
            <w:vAlign w:val="center"/>
          </w:tcPr>
          <w:p w:rsidR="005A7767" w:rsidRDefault="005A7767" w:rsidP="005A7767">
            <w:pPr>
              <w:bidi/>
              <w:spacing w:line="27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21788">
              <w:rPr>
                <w:rFonts w:cs="B Nazanin" w:hint="cs"/>
                <w:sz w:val="20"/>
                <w:szCs w:val="20"/>
                <w:rtl/>
              </w:rPr>
              <w:t>نیاز به ونتیلاتور: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بلی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C64F45C" wp14:editId="27FF4FE1">
                  <wp:extent cx="140335" cy="73025"/>
                  <wp:effectExtent l="0" t="0" r="0" b="317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خیر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8A83825" wp14:editId="387E88E8">
                  <wp:extent cx="140335" cy="73025"/>
                  <wp:effectExtent l="0" t="0" r="0" b="3175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895C52">
              <w:rPr>
                <w:rFonts w:cs="B Nazanin" w:hint="cs"/>
                <w:sz w:val="20"/>
                <w:szCs w:val="20"/>
                <w:rtl/>
              </w:rPr>
              <w:t>مدت زمان اتصال به ونتیلاتور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</w:t>
            </w:r>
          </w:p>
          <w:p w:rsidR="005A7767" w:rsidRPr="00F839A7" w:rsidRDefault="005A7767" w:rsidP="005A7767">
            <w:pPr>
              <w:bidi/>
              <w:spacing w:line="276" w:lineRule="auto"/>
              <w:rPr>
                <w:rFonts w:cs="B Titr" w:hint="cs"/>
                <w:sz w:val="16"/>
                <w:szCs w:val="16"/>
                <w:rtl/>
              </w:rPr>
            </w:pPr>
            <w:r w:rsidRPr="005A77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پیامد نهایی بیماری: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فوت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D42B54A" wp14:editId="43319C71">
                  <wp:extent cx="140335" cy="73025"/>
                  <wp:effectExtent l="0" t="0" r="0" b="3175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بهبودی و ترخیص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14B7C9B" wp14:editId="27F8332E">
                  <wp:extent cx="140335" cy="73025"/>
                  <wp:effectExtent l="0" t="0" r="0" b="3175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رضایت شخصی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7D042A0" wp14:editId="0B98E8F1">
                  <wp:extent cx="140335" cy="73025"/>
                  <wp:effectExtent l="0" t="0" r="0" b="3175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5A77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</w:t>
            </w:r>
            <w:r w:rsidRPr="005A77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پیامد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(</w:t>
            </w:r>
            <w:r w:rsidRPr="00600DC2">
              <w:rPr>
                <w:rFonts w:cs="B Nazanin" w:hint="cs"/>
                <w:sz w:val="16"/>
                <w:szCs w:val="16"/>
                <w:rtl/>
              </w:rPr>
              <w:t xml:space="preserve">منظور تاریخ </w:t>
            </w:r>
            <w:r w:rsidRPr="00600DC2">
              <w:rPr>
                <w:rFonts w:cs="B Nazanin" w:hint="cs"/>
                <w:sz w:val="16"/>
                <w:szCs w:val="16"/>
                <w:rtl/>
                <w:lang w:bidi="fa-IR"/>
              </w:rPr>
              <w:t>مرگ/ بهبودی/ رضایت شخصی</w:t>
            </w:r>
            <w:r w:rsidRPr="00600DC2">
              <w:rPr>
                <w:rFonts w:cs="B Nazanin" w:hint="cs"/>
                <w:sz w:val="16"/>
                <w:szCs w:val="16"/>
                <w:rtl/>
              </w:rPr>
              <w:t xml:space="preserve"> ذکر شود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): 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</w:p>
        </w:tc>
      </w:tr>
      <w:tr w:rsidR="009676A5" w:rsidTr="009676A5">
        <w:tc>
          <w:tcPr>
            <w:tcW w:w="11165" w:type="dxa"/>
            <w:shd w:val="clear" w:color="auto" w:fill="E2EFD9" w:themeFill="accent6" w:themeFillTint="33"/>
            <w:vAlign w:val="center"/>
          </w:tcPr>
          <w:p w:rsidR="009676A5" w:rsidRPr="00F839A7" w:rsidRDefault="009676A5" w:rsidP="009676A5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</w:rPr>
            </w:pPr>
            <w:r w:rsidRPr="00F839A7">
              <w:rPr>
                <w:rFonts w:cs="B Titr" w:hint="cs"/>
                <w:sz w:val="16"/>
                <w:szCs w:val="16"/>
                <w:rtl/>
              </w:rPr>
              <w:t xml:space="preserve">سابقه مصرف داروهای ذیل </w:t>
            </w:r>
            <w:r>
              <w:rPr>
                <w:rFonts w:cs="Calibri" w:hint="cs"/>
                <w:sz w:val="16"/>
                <w:szCs w:val="16"/>
                <w:rtl/>
              </w:rPr>
              <w:t xml:space="preserve">" </w:t>
            </w:r>
            <w:r w:rsidRPr="00F839A7">
              <w:rPr>
                <w:rFonts w:cs="B Titr" w:hint="cs"/>
                <w:sz w:val="16"/>
                <w:szCs w:val="16"/>
                <w:rtl/>
              </w:rPr>
              <w:t>قبل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 w:rsidRPr="00F839A7">
              <w:rPr>
                <w:rFonts w:cs="B Titr" w:hint="cs"/>
                <w:sz w:val="16"/>
                <w:szCs w:val="16"/>
                <w:rtl/>
              </w:rPr>
              <w:t xml:space="preserve"> از بستری در بیمارستان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 (بلی  </w:t>
            </w:r>
            <w:r>
              <w:rPr>
                <w:rFonts w:cs="B Titr"/>
                <w:noProof/>
                <w:sz w:val="16"/>
                <w:szCs w:val="16"/>
                <w:rtl/>
              </w:rPr>
              <w:drawing>
                <wp:inline distT="0" distB="0" distL="0" distR="0" wp14:anchorId="274C6D3D" wp14:editId="3A0797D3">
                  <wp:extent cx="133985" cy="67310"/>
                  <wp:effectExtent l="0" t="0" r="0" b="889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Titr" w:hint="cs"/>
                <w:sz w:val="16"/>
                <w:szCs w:val="16"/>
                <w:rtl/>
              </w:rPr>
              <w:t xml:space="preserve">                      خیر ، مصرف دارو نداشته است </w:t>
            </w:r>
            <w:r>
              <w:rPr>
                <w:rFonts w:cs="B Titr"/>
                <w:noProof/>
                <w:sz w:val="16"/>
                <w:szCs w:val="16"/>
                <w:rtl/>
              </w:rPr>
              <w:drawing>
                <wp:inline distT="0" distB="0" distL="0" distR="0" wp14:anchorId="50584B40" wp14:editId="664BA8AB">
                  <wp:extent cx="133985" cy="67310"/>
                  <wp:effectExtent l="0" t="0" r="0" b="889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6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Titr" w:hint="cs"/>
                <w:sz w:val="16"/>
                <w:szCs w:val="16"/>
                <w:rtl/>
              </w:rPr>
              <w:t>)</w:t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Pr="00E21788" w:rsidRDefault="009676A5" w:rsidP="005A7767">
            <w:pPr>
              <w:bidi/>
              <w:spacing w:line="48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30D6C2" wp14:editId="67ABA020">
                      <wp:simplePos x="0" y="0"/>
                      <wp:positionH relativeFrom="column">
                        <wp:posOffset>6351905</wp:posOffset>
                      </wp:positionH>
                      <wp:positionV relativeFrom="paragraph">
                        <wp:posOffset>28575</wp:posOffset>
                      </wp:positionV>
                      <wp:extent cx="222250" cy="107950"/>
                      <wp:effectExtent l="0" t="0" r="25400" b="25400"/>
                      <wp:wrapNone/>
                      <wp:docPr id="308" name="Rectangle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1079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21FE3" id="Rectangle 308" o:spid="_x0000_s1026" style="position:absolute;margin-left:500.15pt;margin-top:2.25pt;width:17.5pt;height: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" fillcolor="white [3201]" strokecolor="#44546a [3215]" strokeweight="1pt"/>
                  </w:pict>
                </mc:Fallback>
              </mc:AlternateConten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آسپیرین    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>استاتین ها 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  آتوروستاتین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E2AC8B0" wp14:editId="0A61D258">
                  <wp:extent cx="237490" cy="115570"/>
                  <wp:effectExtent l="0" t="0" r="0" b="0"/>
                  <wp:docPr id="309" name="Pictur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روزاستاتین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5CF3B9B" wp14:editId="5A2E87A4">
                  <wp:extent cx="237490" cy="115570"/>
                  <wp:effectExtent l="0" t="0" r="0" b="0"/>
                  <wp:docPr id="310" name="Picture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)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F0953">
              <w:rPr>
                <w:rFonts w:cs="B Nazanin"/>
                <w:b/>
                <w:bCs/>
                <w:sz w:val="20"/>
                <w:szCs w:val="20"/>
              </w:rPr>
              <w:t>ARB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: (  لوزارتان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61692B8" wp14:editId="6B076526">
                  <wp:extent cx="237490" cy="115570"/>
                  <wp:effectExtent l="0" t="0" r="0" b="0"/>
                  <wp:docPr id="311" name="Picture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والزارتان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5C04783" wp14:editId="0C8424DD">
                  <wp:extent cx="237490" cy="115570"/>
                  <wp:effectExtent l="0" t="0" r="0" b="0"/>
                  <wp:docPr id="312" name="Picture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) </w:t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Pr="00E21788" w:rsidRDefault="009676A5" w:rsidP="005A7767">
            <w:pPr>
              <w:bidi/>
              <w:spacing w:line="48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F0953">
              <w:rPr>
                <w:rFonts w:cs="B Nazanin"/>
                <w:b/>
                <w:bCs/>
                <w:sz w:val="20"/>
                <w:szCs w:val="20"/>
              </w:rPr>
              <w:t>ACEI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 کاپتوپریل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887C03A" wp14:editId="5AE630E8">
                  <wp:extent cx="237490" cy="115570"/>
                  <wp:effectExtent l="0" t="0" r="0" b="0"/>
                  <wp:docPr id="313" name="Picture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انالاپیریل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BEF2B31" wp14:editId="3158DAC2">
                  <wp:extent cx="237490" cy="115570"/>
                  <wp:effectExtent l="0" t="0" r="0" b="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DF0953">
              <w:rPr>
                <w:rFonts w:cs="B Nazanin"/>
                <w:sz w:val="20"/>
                <w:szCs w:val="20"/>
                <w:rtl/>
                <w:lang w:bidi="fa-IR"/>
              </w:rPr>
              <w:t>لیزینوپریل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8CD03CB" wp14:editId="2C1748E1">
                  <wp:extent cx="237490" cy="115570"/>
                  <wp:effectExtent l="0" t="0" r="0" b="0"/>
                  <wp:docPr id="315" name="Picture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    داروهای ریواروکسابان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453BA2E" wp14:editId="6B1A3367">
                  <wp:extent cx="237490" cy="115570"/>
                  <wp:effectExtent l="0" t="0" r="0" b="0"/>
                  <wp:docPr id="316" name="Picture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آپیکسابان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732D533" wp14:editId="2429FD31">
                  <wp:extent cx="237490" cy="115570"/>
                  <wp:effectExtent l="0" t="0" r="0" b="0"/>
                  <wp:docPr id="317" name="Picture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دابیگاتران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9E2F758" wp14:editId="1337F42A">
                  <wp:extent cx="237490" cy="115570"/>
                  <wp:effectExtent l="0" t="0" r="0" b="0"/>
                  <wp:docPr id="318" name="Picture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وارفارین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49EB936" wp14:editId="3834312C">
                  <wp:extent cx="237490" cy="115570"/>
                  <wp:effectExtent l="0" t="0" r="0" b="0"/>
                  <wp:docPr id="319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6A5" w:rsidTr="009676A5">
        <w:tc>
          <w:tcPr>
            <w:tcW w:w="11165" w:type="dxa"/>
            <w:shd w:val="clear" w:color="auto" w:fill="FFC000"/>
            <w:vAlign w:val="center"/>
          </w:tcPr>
          <w:p w:rsidR="009676A5" w:rsidRPr="00F839A7" w:rsidRDefault="009676A5" w:rsidP="005A7767">
            <w:pPr>
              <w:bidi/>
              <w:spacing w:line="480" w:lineRule="auto"/>
              <w:jc w:val="center"/>
              <w:rPr>
                <w:rFonts w:cs="B Titr"/>
                <w:sz w:val="20"/>
                <w:szCs w:val="20"/>
              </w:rPr>
            </w:pPr>
            <w:r w:rsidRPr="00F839A7">
              <w:rPr>
                <w:rFonts w:cs="B Titr" w:hint="cs"/>
                <w:sz w:val="16"/>
                <w:szCs w:val="16"/>
                <w:rtl/>
              </w:rPr>
              <w:t xml:space="preserve">سابقه مصرف داروهای ذیل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در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زمـان بسـتری بیـمار  تا زمان تـرخیص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 در بیمارستان </w:t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Pr="00E21788" w:rsidRDefault="009676A5" w:rsidP="005A7767">
            <w:pPr>
              <w:bidi/>
              <w:spacing w:line="48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4D30E2" wp14:editId="335914FC">
                      <wp:simplePos x="0" y="0"/>
                      <wp:positionH relativeFrom="column">
                        <wp:posOffset>6351905</wp:posOffset>
                      </wp:positionH>
                      <wp:positionV relativeFrom="paragraph">
                        <wp:posOffset>28575</wp:posOffset>
                      </wp:positionV>
                      <wp:extent cx="222250" cy="107950"/>
                      <wp:effectExtent l="0" t="0" r="25400" b="25400"/>
                      <wp:wrapNone/>
                      <wp:docPr id="320" name="Rectangle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1079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E3E24" id="Rectangle 320" o:spid="_x0000_s1026" style="position:absolute;margin-left:500.15pt;margin-top:2.25pt;width:17.5pt;height: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" fillcolor="white [3201]" strokecolor="#44546a [3215]" strokeweight="1pt"/>
                  </w:pict>
                </mc:Fallback>
              </mc:AlternateConten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آسپیرین    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>استاتین ها 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  آتوروستاتین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B86DAF0" wp14:editId="7F8A2FC1">
                  <wp:extent cx="237490" cy="115570"/>
                  <wp:effectExtent l="0" t="0" r="0" b="0"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روزاستاتین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3570801" wp14:editId="6CDB092B">
                  <wp:extent cx="237490" cy="115570"/>
                  <wp:effectExtent l="0" t="0" r="0" b="0"/>
                  <wp:docPr id="322" name="Picture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)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F0953">
              <w:rPr>
                <w:rFonts w:cs="B Nazanin"/>
                <w:b/>
                <w:bCs/>
                <w:sz w:val="20"/>
                <w:szCs w:val="20"/>
              </w:rPr>
              <w:t>ARB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: (  لوزارتان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9FBABBC" wp14:editId="36F8218A">
                  <wp:extent cx="237490" cy="115570"/>
                  <wp:effectExtent l="0" t="0" r="0" b="0"/>
                  <wp:docPr id="323" name="Picture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والزارتان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82B8798" wp14:editId="68FDB19A">
                  <wp:extent cx="237490" cy="115570"/>
                  <wp:effectExtent l="0" t="0" r="0" b="0"/>
                  <wp:docPr id="324" name="Picture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) </w:t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Pr="00E21788" w:rsidRDefault="009676A5" w:rsidP="005A7767">
            <w:pPr>
              <w:bidi/>
              <w:spacing w:line="48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ACEI</w:t>
            </w: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 w:rsidRPr="00D6709D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 کاپتوپریل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7935390" wp14:editId="09F97EE7">
                  <wp:extent cx="237490" cy="115570"/>
                  <wp:effectExtent l="0" t="0" r="0" b="0"/>
                  <wp:docPr id="325" name="Picture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انالاپیریل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3861140" wp14:editId="095099F9">
                  <wp:extent cx="237490" cy="115570"/>
                  <wp:effectExtent l="0" t="0" r="0" b="0"/>
                  <wp:docPr id="326" name="Picture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DF0953">
              <w:rPr>
                <w:rFonts w:cs="B Nazanin"/>
                <w:sz w:val="20"/>
                <w:szCs w:val="20"/>
                <w:rtl/>
                <w:lang w:bidi="fa-IR"/>
              </w:rPr>
              <w:t>لیزینوپریل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42F9123" wp14:editId="5FDFE7F2">
                  <wp:extent cx="237490" cy="115570"/>
                  <wp:effectExtent l="0" t="0" r="0" b="0"/>
                  <wp:docPr id="327" name="Picture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    داروهای ریواروکسابان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BD20F0C" wp14:editId="34981AEC">
                  <wp:extent cx="237490" cy="115570"/>
                  <wp:effectExtent l="0" t="0" r="0" b="0"/>
                  <wp:docPr id="328" name="Picture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آپیکسابان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A4DA839" wp14:editId="203B8068">
                  <wp:extent cx="237490" cy="115570"/>
                  <wp:effectExtent l="0" t="0" r="0" b="0"/>
                  <wp:docPr id="329" name="Picture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دابیگاتران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5B9C643" wp14:editId="62F7BFD2">
                  <wp:extent cx="237490" cy="115570"/>
                  <wp:effectExtent l="0" t="0" r="0" b="0"/>
                  <wp:docPr id="330" name="Picture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وارفارین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586C011" wp14:editId="2D8331C8">
                  <wp:extent cx="237490" cy="115570"/>
                  <wp:effectExtent l="0" t="0" r="0" b="0"/>
                  <wp:docPr id="331" name="Picture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Default="009676A5" w:rsidP="005A7767">
            <w:pPr>
              <w:bidi/>
              <w:spacing w:line="48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هپارین زیر پوستی :  (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TDS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7094AD8" wp14:editId="3A894983">
                  <wp:extent cx="140335" cy="73025"/>
                  <wp:effectExtent l="0" t="0" r="0" b="3175"/>
                  <wp:docPr id="333" name="Picture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Other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FD608F9" wp14:editId="1122FEE5">
                  <wp:extent cx="140335" cy="73025"/>
                  <wp:effectExtent l="0" t="0" r="0" b="3175"/>
                  <wp:docPr id="334" name="Picture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>BD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069940C8" wp14:editId="4056E4DD">
                  <wp:extent cx="140335" cy="73025"/>
                  <wp:effectExtent l="0" t="0" r="0" b="3175"/>
                  <wp:docPr id="332" name="Picture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)           هپارین تزریقی : (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TDS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096D291" wp14:editId="1518EE2E">
                  <wp:extent cx="140335" cy="73025"/>
                  <wp:effectExtent l="0" t="0" r="0" b="3175"/>
                  <wp:docPr id="335" name="Picture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Other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8760498" wp14:editId="629B29A9">
                  <wp:extent cx="140335" cy="73025"/>
                  <wp:effectExtent l="0" t="0" r="0" b="3175"/>
                  <wp:docPr id="336" name="Picture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>QID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59A2EB4" wp14:editId="36FEA853">
                  <wp:extent cx="140335" cy="73025"/>
                  <wp:effectExtent l="0" t="0" r="0" b="3175"/>
                  <wp:docPr id="337" name="Picture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)     هپارین انفوزیون : بلی  </w: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628C5895" wp14:editId="3D2F4391">
                  <wp:extent cx="140335" cy="73025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خیر </w: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593FD9AE" wp14:editId="018ED769">
                  <wp:extent cx="140335" cy="73025"/>
                  <wp:effectExtent l="0" t="0" r="0" b="317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</w:t>
            </w:r>
          </w:p>
        </w:tc>
      </w:tr>
      <w:tr w:rsidR="009676A5" w:rsidTr="009676A5">
        <w:tc>
          <w:tcPr>
            <w:tcW w:w="11165" w:type="dxa"/>
          </w:tcPr>
          <w:p w:rsidR="009676A5" w:rsidRDefault="009676A5" w:rsidP="005A7767">
            <w:pPr>
              <w:bidi/>
              <w:spacing w:line="48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انوکساپارین :   (</w:t>
            </w:r>
            <w:r w:rsidRPr="00E43B09">
              <w:rPr>
                <w:rFonts w:cs="B Nazanin"/>
                <w:b/>
                <w:bCs/>
                <w:sz w:val="4"/>
                <w:szCs w:val="4"/>
              </w:rPr>
              <w:t xml:space="preserve">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</w:rPr>
              <w:t>Daliy</w:t>
            </w:r>
            <w:proofErr w:type="spellEnd"/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414564EC" wp14:editId="1E3D831C">
                  <wp:extent cx="140335" cy="73025"/>
                  <wp:effectExtent l="0" t="0" r="0" b="3175"/>
                  <wp:docPr id="341" name="Picture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BD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8DB86B0" wp14:editId="58CAECA5">
                  <wp:extent cx="140335" cy="73025"/>
                  <wp:effectExtent l="0" t="0" r="0" b="3175"/>
                  <wp:docPr id="340" name="Picture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رتپلاز</w:t>
            </w:r>
            <w:r>
              <w:rPr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Pr="00D6709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بلی  </w:t>
            </w:r>
            <w:r w:rsidRPr="00D6709D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7BE5668E" wp14:editId="2A9C5604">
                  <wp:extent cx="140335" cy="7302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9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خیر </w:t>
            </w:r>
            <w:r w:rsidRPr="00D6709D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4A9C97D1" wp14:editId="747907E3">
                  <wp:extent cx="140335" cy="73025"/>
                  <wp:effectExtent l="0" t="0" r="0" b="317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0F2B59">
              <w:rPr>
                <w:rFonts w:cs="B Nazanin" w:hint="cs"/>
                <w:sz w:val="18"/>
                <w:szCs w:val="18"/>
                <w:rtl/>
                <w:lang w:bidi="fa-IR"/>
              </w:rPr>
              <w:t>پلاویکس</w:t>
            </w:r>
            <w:r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62307CEF" wp14:editId="7935C532">
                  <wp:extent cx="140335" cy="73025"/>
                  <wp:effectExtent l="0" t="0" r="0" b="317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F2B5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اسویکس</w:t>
            </w:r>
            <w:r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EDB1058" wp14:editId="550EB923">
                  <wp:extent cx="140335" cy="73025"/>
                  <wp:effectExtent l="0" t="0" r="0" b="3175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0F2B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سایر داروهای مصرفی در زمان بستری : </w:t>
            </w:r>
          </w:p>
        </w:tc>
      </w:tr>
      <w:tr w:rsidR="009676A5" w:rsidTr="005A7767">
        <w:tc>
          <w:tcPr>
            <w:tcW w:w="11165" w:type="dxa"/>
            <w:shd w:val="clear" w:color="auto" w:fill="9CC2E5" w:themeFill="accent5" w:themeFillTint="99"/>
          </w:tcPr>
          <w:p w:rsidR="009676A5" w:rsidRPr="00912A9B" w:rsidRDefault="005A7767" w:rsidP="00912A9B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موارد قلبی</w:t>
            </w: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D6709D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Result: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CAG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1C8D5A7" wp14:editId="30B92BC7">
                  <wp:extent cx="140335" cy="73025"/>
                  <wp:effectExtent l="0" t="0" r="0" b="317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PCI 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4AD14F67" wp14:editId="5AE001A7">
                  <wp:extent cx="140335" cy="73025"/>
                  <wp:effectExtent l="0" t="0" r="0" b="317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CABG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EAC3856" wp14:editId="0FFA1ED3">
                  <wp:extent cx="140335" cy="73025"/>
                  <wp:effectExtent l="0" t="0" r="0" b="317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    </w:t>
            </w: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A373BD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ECHO :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</w:t>
            </w:r>
            <w:r w:rsidRPr="00823F15">
              <w:rPr>
                <w:rFonts w:asciiTheme="majorBidi" w:hAnsiTheme="majorBidi" w:cstheme="majorBidi"/>
                <w:sz w:val="18"/>
                <w:szCs w:val="18"/>
              </w:rPr>
              <w:t>LVEF :                        RV SIZE :                        RV Function:                         Pericardial Effusion:                                 SPAP:</w:t>
            </w:r>
          </w:p>
          <w:p w:rsidR="005A7767" w:rsidRPr="00823F15" w:rsidRDefault="005A7767" w:rsidP="005A7767">
            <w:pPr>
              <w:spacing w:line="360" w:lineRule="auto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5A7767" w:rsidRPr="00A373BD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436A53" w:rsidRDefault="005A7767" w:rsidP="005A7767">
            <w:pPr>
              <w:spacing w:line="360" w:lineRule="auto"/>
              <w:rPr>
                <w:sz w:val="18"/>
                <w:szCs w:val="18"/>
              </w:rPr>
            </w:pPr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/</w:t>
            </w:r>
            <w:proofErr w:type="gramStart"/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VBG</w:t>
            </w:r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( بدو</w:t>
            </w:r>
            <w:proofErr w:type="gramEnd"/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ورود )</w:t>
            </w:r>
            <w:r w:rsidRPr="00436A53">
              <w:rPr>
                <w:rFonts w:cs="B Nazanin"/>
                <w:b/>
                <w:bCs/>
                <w:sz w:val="18"/>
                <w:szCs w:val="18"/>
              </w:rPr>
              <w:t>ABG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</w:t>
            </w:r>
            <w:r w:rsidRPr="00436A53">
              <w:rPr>
                <w:sz w:val="18"/>
                <w:szCs w:val="18"/>
              </w:rPr>
              <w:t>PH:                      PCO2: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 </w:t>
            </w:r>
            <w:r w:rsidRPr="00436A53">
              <w:rPr>
                <w:sz w:val="18"/>
                <w:szCs w:val="18"/>
              </w:rPr>
              <w:t>BE:                      HCO3: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</w:t>
            </w:r>
            <w:r w:rsidRPr="00436A53">
              <w:rPr>
                <w:sz w:val="18"/>
                <w:szCs w:val="18"/>
              </w:rPr>
              <w:t xml:space="preserve">PO2:    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</w:t>
            </w:r>
            <w:r w:rsidRPr="00436A53">
              <w:rPr>
                <w:sz w:val="18"/>
                <w:szCs w:val="18"/>
              </w:rPr>
              <w:t xml:space="preserve">  O2 SAT</w:t>
            </w:r>
            <w:r w:rsidRPr="00436A53">
              <w:rPr>
                <w:rFonts w:hint="cs"/>
                <w:sz w:val="18"/>
                <w:szCs w:val="18"/>
                <w:rtl/>
              </w:rPr>
              <w:t>:</w:t>
            </w:r>
          </w:p>
          <w:p w:rsidR="005A7767" w:rsidRDefault="005A7767" w:rsidP="005A7767">
            <w:pPr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 زمان بدحال شدن</w:t>
            </w: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    </w:t>
            </w:r>
            <w:r w:rsidRPr="00436A53">
              <w:rPr>
                <w:sz w:val="18"/>
                <w:szCs w:val="18"/>
              </w:rPr>
              <w:t xml:space="preserve">PH: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</w:t>
            </w:r>
            <w:r w:rsidRPr="00436A53">
              <w:rPr>
                <w:sz w:val="18"/>
                <w:szCs w:val="18"/>
              </w:rPr>
              <w:t xml:space="preserve">    PCO2: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 </w:t>
            </w:r>
            <w:r w:rsidRPr="00436A53">
              <w:rPr>
                <w:sz w:val="18"/>
                <w:szCs w:val="18"/>
              </w:rPr>
              <w:t xml:space="preserve">BE:                      HCO3:  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436A53">
              <w:rPr>
                <w:sz w:val="18"/>
                <w:szCs w:val="18"/>
              </w:rPr>
              <w:t xml:space="preserve">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</w:t>
            </w:r>
            <w:r w:rsidRPr="00436A53">
              <w:rPr>
                <w:sz w:val="18"/>
                <w:szCs w:val="18"/>
              </w:rPr>
              <w:t xml:space="preserve">PO2: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</w:t>
            </w:r>
            <w:r w:rsidRPr="00436A53">
              <w:rPr>
                <w:sz w:val="18"/>
                <w:szCs w:val="18"/>
              </w:rPr>
              <w:t xml:space="preserve"> O2SAT</w:t>
            </w:r>
            <w:r w:rsidRPr="00436A53">
              <w:rPr>
                <w:rFonts w:hint="cs"/>
                <w:sz w:val="18"/>
                <w:szCs w:val="18"/>
                <w:rtl/>
              </w:rPr>
              <w:t>:</w:t>
            </w:r>
            <w:r w:rsidRPr="00436A53">
              <w:rPr>
                <w:sz w:val="18"/>
                <w:szCs w:val="18"/>
              </w:rPr>
              <w:t xml:space="preserve">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3E39C5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E39C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ECG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>:   St Depression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B6B3321" wp14:editId="3A95705A">
                  <wp:extent cx="140335" cy="73025"/>
                  <wp:effectExtent l="0" t="0" r="0" b="317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  St Elevation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1203EDBC" wp14:editId="3BC41240">
                  <wp:extent cx="140335" cy="73025"/>
                  <wp:effectExtent l="0" t="0" r="0" b="317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Leads</w:t>
            </w:r>
            <w:r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BFCE9A1" wp14:editId="609BB129">
                  <wp:extent cx="133350" cy="69850"/>
                  <wp:effectExtent l="0" t="0" r="0" b="635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T Inversion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4FE84C7B" wp14:editId="1DCAFBAE">
                  <wp:extent cx="140335" cy="73025"/>
                  <wp:effectExtent l="0" t="0" r="0" b="317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LBBB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0F25F265" wp14:editId="3DD0B84D">
                  <wp:extent cx="140335" cy="73025"/>
                  <wp:effectExtent l="0" t="0" r="0" b="317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RBBB</w:t>
            </w:r>
            <w:r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B3B30E0" wp14:editId="78CEBF1D">
                  <wp:extent cx="133350" cy="69850"/>
                  <wp:effectExtent l="0" t="0" r="0" b="635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VT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2E86AF27" wp14:editId="7FFA2921">
                  <wp:extent cx="140335" cy="73025"/>
                  <wp:effectExtent l="0" t="0" r="0" b="317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V FIB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3B08DF82" wp14:editId="5E735644">
                  <wp:extent cx="140335" cy="73025"/>
                  <wp:effectExtent l="0" t="0" r="0" b="317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SVT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09C158F4" wp14:editId="597E51D8">
                  <wp:extent cx="140335" cy="73025"/>
                  <wp:effectExtent l="0" t="0" r="0" b="317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AF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E16B710" wp14:editId="2879DAB9">
                  <wp:extent cx="140335" cy="73025"/>
                  <wp:effectExtent l="0" t="0" r="0" b="317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Left Axis Deviation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65C8B2FD" wp14:editId="5F876E32">
                  <wp:extent cx="140335" cy="73025"/>
                  <wp:effectExtent l="0" t="0" r="0" b="317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Right axis deviation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699B6FA5" wp14:editId="0B16F3F9">
                  <wp:extent cx="140335" cy="73025"/>
                  <wp:effectExtent l="0" t="0" r="0" b="317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HR</w:t>
            </w:r>
            <w:r>
              <w:rPr>
                <w:noProof/>
                <w:color w:val="000000" w:themeColor="text1"/>
                <w:sz w:val="24"/>
                <w:szCs w:val="24"/>
              </w:rPr>
              <w:t>:             qt interval(ms):            aVR st elevation</w:t>
            </w:r>
            <w:r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A9A4192" wp14:editId="5AD234A9">
                  <wp:extent cx="133350" cy="69850"/>
                  <wp:effectExtent l="0" t="0" r="0" b="635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2A9B" w:rsidRDefault="00912A9B" w:rsidP="00912A9B">
      <w:pPr>
        <w:bidi/>
        <w:rPr>
          <w:rtl/>
        </w:rPr>
      </w:pPr>
    </w:p>
    <w:tbl>
      <w:tblPr>
        <w:tblStyle w:val="TableGrid"/>
        <w:tblW w:w="11192" w:type="dxa"/>
        <w:tblInd w:w="-275" w:type="dxa"/>
        <w:tblLook w:val="04A0" w:firstRow="1" w:lastRow="0" w:firstColumn="1" w:lastColumn="0" w:noHBand="0" w:noVBand="1"/>
      </w:tblPr>
      <w:tblGrid>
        <w:gridCol w:w="2482"/>
        <w:gridCol w:w="2828"/>
        <w:gridCol w:w="1735"/>
        <w:gridCol w:w="2045"/>
        <w:gridCol w:w="2102"/>
      </w:tblGrid>
      <w:tr w:rsidR="005A7767" w:rsidRPr="007C18E0" w:rsidTr="005A7767">
        <w:trPr>
          <w:trHeight w:val="602"/>
        </w:trPr>
        <w:tc>
          <w:tcPr>
            <w:tcW w:w="11192" w:type="dxa"/>
            <w:gridSpan w:val="5"/>
            <w:vAlign w:val="center"/>
          </w:tcPr>
          <w:p w:rsidR="005A7767" w:rsidRPr="007C18E0" w:rsidRDefault="005A7767" w:rsidP="005A7767">
            <w:pPr>
              <w:tabs>
                <w:tab w:val="right" w:pos="10273"/>
              </w:tabs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5A776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علایم حیاتی اولیه</w:t>
            </w:r>
            <w:r w:rsidRPr="005A776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بدو ورود </w:t>
            </w:r>
            <w:r w:rsidRPr="005A776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Pr="007C18E0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ab/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GCS  :             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T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:   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RR:             BP: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HR :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    SPO2:</w:t>
            </w:r>
          </w:p>
        </w:tc>
      </w:tr>
      <w:tr w:rsidR="005A7767" w:rsidRPr="007C18E0" w:rsidTr="005A7767">
        <w:trPr>
          <w:trHeight w:val="295"/>
        </w:trPr>
        <w:tc>
          <w:tcPr>
            <w:tcW w:w="11192" w:type="dxa"/>
            <w:gridSpan w:val="5"/>
            <w:shd w:val="clear" w:color="auto" w:fill="FF0000"/>
          </w:tcPr>
          <w:p w:rsidR="005A7767" w:rsidRPr="005A7767" w:rsidRDefault="005A7767" w:rsidP="005A7767">
            <w:pPr>
              <w:bidi/>
              <w:spacing w:line="276" w:lineRule="auto"/>
              <w:jc w:val="center"/>
              <w:rPr>
                <w:rFonts w:asciiTheme="majorBidi" w:hAnsiTheme="majorBidi" w:cs="B Titr"/>
                <w:color w:val="FFFFFF" w:themeColor="background1"/>
                <w:sz w:val="18"/>
                <w:szCs w:val="18"/>
              </w:rPr>
            </w:pPr>
            <w:r w:rsidRPr="005A7767">
              <w:rPr>
                <w:rFonts w:asciiTheme="majorBidi" w:hAnsiTheme="majorBidi" w:cs="B Titr" w:hint="cs"/>
                <w:color w:val="FFFFFF" w:themeColor="background1"/>
                <w:sz w:val="20"/>
                <w:szCs w:val="20"/>
                <w:rtl/>
              </w:rPr>
              <w:t>فاکتورهای آزمایشگاهی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tabs>
                <w:tab w:val="left" w:pos="1490"/>
              </w:tabs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  <w:rtl/>
              </w:rPr>
              <w:tab/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WBC: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</w:p>
        </w:tc>
        <w:tc>
          <w:tcPr>
            <w:tcW w:w="2828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NUT: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      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LYMP: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BASO: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EOSINO: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PLT:</w:t>
            </w:r>
          </w:p>
        </w:tc>
      </w:tr>
      <w:tr w:rsidR="005A7767" w:rsidRPr="007C18E0" w:rsidTr="00566D9B">
        <w:trPr>
          <w:trHeight w:val="332"/>
        </w:trPr>
        <w:tc>
          <w:tcPr>
            <w:tcW w:w="2482" w:type="dxa"/>
          </w:tcPr>
          <w:p w:rsidR="005A7767" w:rsidRPr="007C18E0" w:rsidRDefault="005A7767" w:rsidP="005A7767">
            <w:pPr>
              <w:tabs>
                <w:tab w:val="left" w:pos="1490"/>
              </w:tabs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RBC:                     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Hb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4563" w:type="dxa"/>
            <w:gridSpan w:val="2"/>
          </w:tcPr>
          <w:p w:rsidR="005A7767" w:rsidRPr="00173390" w:rsidRDefault="005A7767" w:rsidP="005A7767">
            <w:pPr>
              <w:spacing w:line="48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fa-IR"/>
              </w:rPr>
            </w:pPr>
            <w:r w:rsidRPr="0017339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Troponin</w:t>
            </w:r>
            <w:r w:rsidRPr="0017339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بدو ورود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حین بستری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</w:p>
        </w:tc>
        <w:tc>
          <w:tcPr>
            <w:tcW w:w="4147" w:type="dxa"/>
            <w:gridSpan w:val="2"/>
          </w:tcPr>
          <w:p w:rsidR="005A7767" w:rsidRPr="007C18E0" w:rsidRDefault="005A7767" w:rsidP="005A7767">
            <w:pPr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بدو ورود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حین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ب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ستری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DDIMER: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Bilirubin T:             D: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C18E0">
              <w:rPr>
                <w:rFonts w:asciiTheme="majorBidi" w:hAnsiTheme="majorBidi" w:cstheme="majorBidi"/>
                <w:sz w:val="18"/>
                <w:szCs w:val="18"/>
              </w:rPr>
              <w:t>Procalcitonin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ESR: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CRP: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Albumin: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PT: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PTT: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INR:</w:t>
            </w:r>
          </w:p>
        </w:tc>
        <w:tc>
          <w:tcPr>
            <w:tcW w:w="4563" w:type="dxa"/>
            <w:gridSpan w:val="2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U/A  Blood:              RBC:            WBC:        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Prot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VIT D: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Fer</w:t>
            </w:r>
            <w:proofErr w:type="spellEnd"/>
            <w:r w:rsidRPr="007C18E0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FBS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828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AST:                     ALT: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ALK p: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CPK: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CKmb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lastRenderedPageBreak/>
              <w:t xml:space="preserve">CA:             P:           MG:  </w:t>
            </w:r>
          </w:p>
        </w:tc>
        <w:tc>
          <w:tcPr>
            <w:tcW w:w="2828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LDH: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 w:rsidRPr="001E1A8C">
              <w:rPr>
                <w:rFonts w:asciiTheme="majorBidi" w:hAnsiTheme="majorBidi" w:cstheme="majorBidi"/>
                <w:sz w:val="18"/>
                <w:szCs w:val="18"/>
              </w:rPr>
              <w:t>HDL: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LDL: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TG: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     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chol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Uric acid:</w:t>
            </w:r>
          </w:p>
        </w:tc>
      </w:tr>
    </w:tbl>
    <w:p w:rsidR="005A7767" w:rsidRDefault="005A7767" w:rsidP="005A7767">
      <w:pPr>
        <w:bidi/>
      </w:pPr>
    </w:p>
    <w:sectPr w:rsidR="005A7767" w:rsidSect="005A7767"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nazan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D1B62"/>
    <w:multiLevelType w:val="hybridMultilevel"/>
    <w:tmpl w:val="4ED8156C"/>
    <w:lvl w:ilvl="0" w:tplc="D6A40CAA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9B"/>
    <w:rsid w:val="00075DB6"/>
    <w:rsid w:val="0033340F"/>
    <w:rsid w:val="005A7767"/>
    <w:rsid w:val="006F1DA8"/>
    <w:rsid w:val="008A20A3"/>
    <w:rsid w:val="00912A9B"/>
    <w:rsid w:val="009676A5"/>
    <w:rsid w:val="00DF23D6"/>
    <w:rsid w:val="00E27FFE"/>
    <w:rsid w:val="00EB67DB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39123"/>
  <w15:chartTrackingRefBased/>
  <w15:docId w15:val="{723FFC7C-4C49-4060-BC02-27396F53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D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2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7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2024-02-19T08:02:00Z</dcterms:created>
  <dcterms:modified xsi:type="dcterms:W3CDTF">2024-02-20T08:38:00Z</dcterms:modified>
</cp:coreProperties>
</file>